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74" w:rsidRDefault="00FB6974" w:rsidP="00CE22A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6974" w:rsidRPr="00FB6974" w:rsidRDefault="00FB6974" w:rsidP="00FB6974">
      <w:pPr>
        <w:rPr>
          <w:rFonts w:ascii="Arial" w:hAnsi="Arial" w:cs="Arial"/>
          <w:sz w:val="22"/>
          <w:szCs w:val="22"/>
        </w:rPr>
      </w:pPr>
    </w:p>
    <w:p w:rsidR="00FB6974" w:rsidRPr="00FB6974" w:rsidRDefault="00FB6974" w:rsidP="00FB6974">
      <w:pPr>
        <w:rPr>
          <w:rFonts w:ascii="Arial" w:hAnsi="Arial" w:cs="Arial"/>
          <w:sz w:val="22"/>
          <w:szCs w:val="22"/>
        </w:rPr>
      </w:pPr>
    </w:p>
    <w:p w:rsidR="008E3797" w:rsidRPr="008E3797" w:rsidRDefault="008E3797" w:rsidP="008E3797">
      <w:pPr>
        <w:keepNext/>
        <w:spacing w:before="120"/>
        <w:ind w:firstLine="709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8E3797">
        <w:rPr>
          <w:rFonts w:ascii="Arial" w:hAnsi="Arial" w:cs="Arial"/>
          <w:b/>
          <w:bCs/>
          <w:sz w:val="30"/>
          <w:szCs w:val="30"/>
        </w:rPr>
        <w:t>FICHA DE INSCRIÇÃO PARA EDITAL DE SELEÇÃO DE EXTENSÃO ACADÊMICA VOLUNTÁRIA (EDITAL 03/2018)</w:t>
      </w:r>
    </w:p>
    <w:p w:rsidR="008E3797" w:rsidRPr="008E3797" w:rsidRDefault="008E3797" w:rsidP="008E3797">
      <w:pPr>
        <w:spacing w:before="120"/>
        <w:ind w:firstLine="709"/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  <w:b/>
          <w:sz w:val="28"/>
          <w:szCs w:val="28"/>
        </w:rPr>
      </w:pPr>
      <w:r w:rsidRPr="008E3797">
        <w:rPr>
          <w:rFonts w:ascii="Arial" w:hAnsi="Arial" w:cs="Arial"/>
          <w:b/>
          <w:sz w:val="28"/>
          <w:szCs w:val="28"/>
        </w:rPr>
        <w:t>Dados de identificação:</w:t>
      </w: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  <w:r w:rsidRPr="008E37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D0F77" wp14:editId="4BD73B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1403985"/>
                <wp:effectExtent l="0" t="0" r="1905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97" w:rsidRDefault="008E3797" w:rsidP="008E3797">
                            <w:r>
                              <w:t>Nome do Aluno: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RA:</w:t>
                            </w:r>
                          </w:p>
                          <w:p w:rsidR="008E3797" w:rsidRDefault="008E3797" w:rsidP="008E3797"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Semestre de Matrícula: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D0F7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8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DLKwIAAE0EAAAOAAAAZHJzL2Uyb0RvYy54bWysVNtu2zAMfR+wfxD0vthJkzYx4hRdugwD&#10;ugvQ7gMYWY6FyaImKbGzrx8lp1l2exnmB0EUqSPyHNLL277V7CCdV2hKPh7lnEkjsFJmV/LPT5tX&#10;c858AFOBRiNLfpSe365evlh2tpATbFBX0jECMb7obMmbEGyRZV40sgU/QisNOWt0LQQy3S6rHHSE&#10;3upskufXWYeusg6F9J5O7wcnXyX8upYifKxrLwPTJafcQlpdWrdxzVZLKHYObKPEKQ34hyxaUIYe&#10;PUPdQwC2d+o3qFYJhx7rMBLYZljXSshUA1Uzzn+p5rEBK1MtRI63Z5r8/4MVHw6fHFNVya/yG84M&#10;tCTSGlQPrJLsSfYB2SSy1FlfUPCjpfDQv8ae1E4Ve/uA4otnBtcNmJ28cw67RkJFWY7jzezi6oDj&#10;I8i2e48VPQb7gAmor10bKSRSGKGTWsezQpQHE3R4Pb6ZkOycCfKNp/nVYj5Lb0DxfN06H95KbFnc&#10;lNxRCyR4ODz4ENOB4jkkvuZRq2qjtE6G223X2rEDULts0ndC/ylMG9aVfDGbzAYG/gqRp+9PEK0K&#10;1PdatSWfn4OgiLy9MVXqygBKD3tKWZsTkZG7gcXQb/uTMFusjkSpw6G/aR5p06D7xllHvV1y/3UP&#10;TnKm3xmSZTGeTuMwJGM6u5mQ4S4920sPGEFQJQ+cDdt1SAOUCLN3JN9GJWKjzkMmp1ypZxPfp/mK&#10;Q3Fpp6gff4HVdwAAAP//AwBQSwMEFAAGAAgAAAAhAIwaCITbAAAABQEAAA8AAABkcnMvZG93bnJl&#10;di54bWxMj8FuwjAQRO+V+AdrK/WCipNU0DaNg1okTj2R0ruJt0nUeB1sA+Hvu/QCl5FGs5p5WyxH&#10;24sj+tA5UpDOEhBItTMdNQq2X+vHFxAhajK6d4QKzhhgWU7uCp0bd6INHqvYCC6hkGsFbYxDLmWo&#10;W7Q6zNyAxNmP81ZHtr6RxusTl9teZkmykFZ3xAutHnDVYv1bHayCxb56mn5+myltzusPX9u5WW3n&#10;Sj3cj+9vICKO8XoMF3xGh5KZdu5AJoheAT8S/5Wz1+eM7U5BlqUpyLKQt/TlHwAAAP//AwBQSwEC&#10;LQAUAAYACAAAACEAtoM4kv4AAADhAQAAEwAAAAAAAAAAAAAAAAAAAAAAW0NvbnRlbnRfVHlwZXNd&#10;LnhtbFBLAQItABQABgAIAAAAIQA4/SH/1gAAAJQBAAALAAAAAAAAAAAAAAAAAC8BAABfcmVscy8u&#10;cmVsc1BLAQItABQABgAIAAAAIQBbAADLKwIAAE0EAAAOAAAAAAAAAAAAAAAAAC4CAABkcnMvZTJv&#10;RG9jLnhtbFBLAQItABQABgAIAAAAIQCMGgiE2wAAAAUBAAAPAAAAAAAAAAAAAAAAAIUEAABkcnMv&#10;ZG93bnJldi54bWxQSwUGAAAAAAQABADzAAAAjQUAAAAA&#10;">
                <v:textbox style="mso-fit-shape-to-text:t">
                  <w:txbxContent>
                    <w:p w:rsidR="008E3797" w:rsidRDefault="008E3797" w:rsidP="008E3797">
                      <w:r>
                        <w:t>Nome do Aluno: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RA:</w:t>
                      </w:r>
                    </w:p>
                    <w:p w:rsidR="008E3797" w:rsidRDefault="008E3797" w:rsidP="008E3797">
                      <w:r>
                        <w:t>Curso: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Semestre de Matrícula:</w:t>
                      </w:r>
                    </w:p>
                  </w:txbxContent>
                </v:textbox>
              </v:shape>
            </w:pict>
          </mc:Fallback>
        </mc:AlternateContent>
      </w: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spacing w:before="120" w:line="360" w:lineRule="auto"/>
        <w:jc w:val="both"/>
        <w:rPr>
          <w:rFonts w:ascii="Arial" w:hAnsi="Arial" w:cs="Arial"/>
        </w:rPr>
      </w:pPr>
    </w:p>
    <w:p w:rsidR="008E3797" w:rsidRPr="008E3797" w:rsidRDefault="008E3797" w:rsidP="008E3797">
      <w:pPr>
        <w:spacing w:before="120" w:line="360" w:lineRule="auto"/>
        <w:jc w:val="both"/>
        <w:rPr>
          <w:rFonts w:ascii="Arial" w:hAnsi="Arial" w:cs="Arial"/>
        </w:rPr>
      </w:pPr>
    </w:p>
    <w:p w:rsidR="008E3797" w:rsidRPr="008E3797" w:rsidRDefault="008E3797" w:rsidP="008E3797">
      <w:pPr>
        <w:spacing w:before="120" w:line="360" w:lineRule="auto"/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  <w:b/>
          <w:sz w:val="28"/>
          <w:szCs w:val="28"/>
        </w:rPr>
      </w:pPr>
      <w:r w:rsidRPr="008E3797">
        <w:rPr>
          <w:rFonts w:ascii="Arial" w:hAnsi="Arial" w:cs="Arial"/>
          <w:b/>
          <w:sz w:val="28"/>
          <w:szCs w:val="28"/>
        </w:rPr>
        <w:t>Dados de inscrição:</w:t>
      </w: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  <w:r w:rsidRPr="008E37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8B2D6" wp14:editId="37C172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1314450"/>
                <wp:effectExtent l="0" t="0" r="1905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97" w:rsidRPr="008E3797" w:rsidRDefault="008E3797" w:rsidP="008E3797">
                            <w:pPr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B19EA">
                              <w:rPr>
                                <w:rFonts w:cs="Arial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E3797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“Orientação Profissional e Planejamento de Carreira: Novos Caminhos e Trajetórias” </w:t>
                            </w:r>
                            <w:r w:rsidRPr="008E3797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Ma. Magda De Toni e Dra. Gênesis Sobrosa</w:t>
                            </w:r>
                          </w:p>
                          <w:p w:rsidR="008E3797" w:rsidRPr="008E3797" w:rsidRDefault="008E3797" w:rsidP="008E3797">
                            <w:pPr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B19EA">
                              <w:rPr>
                                <w:rFonts w:cs="Arial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3797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“Diálogos entre a Família e a Escola: uma construção possível” </w:t>
                            </w:r>
                            <w:r w:rsidRPr="008E3797"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Dra. Gênesis Sobrosa e Me. Pedro Paulo Silva Júnior</w:t>
                            </w:r>
                          </w:p>
                          <w:p w:rsidR="008E3797" w:rsidRPr="008E3797" w:rsidRDefault="008E3797" w:rsidP="008E3797">
                            <w:pPr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B2D6" id="_x0000_s1027" type="#_x0000_t202" style="position:absolute;left:0;text-align:left;margin-left:0;margin-top:0;width:486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K5KgIAAFIEAAAOAAAAZHJzL2Uyb0RvYy54bWysVNtu2zAMfR+wfxD0vjjxkl6MOEWXLsOA&#10;7gK0+wBakmNhsuhJSuzs60fJaRp028swPwiiSB2R55Be3gytYXvlvEZb8tlkypmyAqW225J/e9y8&#10;ueLMB7ASDFpV8oPy/Gb1+tWy7wqVY4NGKscIxPqi70rehNAVWeZFo1rwE+yUJWeNroVApttm0kFP&#10;6K3J8un0IuvRyc6hUN7T6d3o5KuEX9dKhC917VVgpuSUW0irS2sV12y1hGLroGu0OKYB/5BFC9rS&#10;oyeoOwjAdk7/BtVq4dBjHSYC2wzrWguVaqBqZtMX1Tw00KlUC5HjuxNN/v/Bis/7r45pWfIFZxZa&#10;kmgNegAmFXtUQ0CWR476zhcU+tBRcBje4UBap3p9d4/iu2cW1w3Yrbp1DvtGgaQcZ/FmdnZ1xPER&#10;pOo/oaTHYBcwAQ21ayOBRAkjdNLqcNKH8mCCDi9mlzmJzpkg3+ztbD5fJAUzKJ6ud86HDwpbFjcl&#10;d9QACR729z7EdKB4ComveTRabrQxyXDbam0c2wM1yyZ9qYIXYcayvuTXi3wxMvBXiGn6/gTR6kBd&#10;b3Rb8qtTEBSRt/dWpp4MoM24p5SNPRIZuRtZDEM1JN0Sy5HkCuWBmHU4NjkNJW0adD8566nBS+5/&#10;7MApzsxHS+pcE31xIpIxX1zmZLhzT3XuASsIquSBs3G7DmmKIm8Wb0nFWid+nzM5pkyNm2g/Dlmc&#10;jHM7RT3/Cla/AAAA//8DAFBLAwQUAAYACAAAACEAOg+e9NwAAAAFAQAADwAAAGRycy9kb3ducmV2&#10;LnhtbEyPwU7DMBBE70j8g7VIXBB1CKhpQ5wKIYHgBqUqVzfeJhH2OthuGv6ehQtcRhrNauZttZqc&#10;FSOG2HtScDXLQCA13vTUKti8PVwuQMSkyWjrCRV8YYRVfXpS6dL4I73iuE6t4BKKpVbQpTSUUsam&#10;Q6fjzA9InO19cDqxDa00QR+53FmZZ9lcOt0TL3R6wPsOm4/1wSlY3DyN7/H5+mXbzPd2mS6K8fEz&#10;KHV+Nt3dgkg4pb9j+MFndKiZaecPZKKwCviR9KucLYuc7U5BnhUZyLqS/+nrbwAAAP//AwBQSwEC&#10;LQAUAAYACAAAACEAtoM4kv4AAADhAQAAEwAAAAAAAAAAAAAAAAAAAAAAW0NvbnRlbnRfVHlwZXNd&#10;LnhtbFBLAQItABQABgAIAAAAIQA4/SH/1gAAAJQBAAALAAAAAAAAAAAAAAAAAC8BAABfcmVscy8u&#10;cmVsc1BLAQItABQABgAIAAAAIQBevJK5KgIAAFIEAAAOAAAAAAAAAAAAAAAAAC4CAABkcnMvZTJv&#10;RG9jLnhtbFBLAQItABQABgAIAAAAIQA6D5703AAAAAUBAAAPAAAAAAAAAAAAAAAAAIQEAABkcnMv&#10;ZG93bnJldi54bWxQSwUGAAAAAAQABADzAAAAjQUAAAAA&#10;">
                <v:textbox>
                  <w:txbxContent>
                    <w:p w:rsidR="008E3797" w:rsidRPr="008E3797" w:rsidRDefault="008E3797" w:rsidP="008E3797">
                      <w:pPr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CB19EA">
                        <w:rPr>
                          <w:rFonts w:cs="Arial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8E3797"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“Orientação Profissional e Planejamento de Carreira: Novos Caminhos e Trajetórias” </w:t>
                      </w:r>
                      <w:r w:rsidRPr="008E3797"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Ma. Magda De Toni e Dra. Gênesis Sobrosa</w:t>
                      </w:r>
                    </w:p>
                    <w:p w:rsidR="008E3797" w:rsidRPr="008E3797" w:rsidRDefault="008E3797" w:rsidP="008E3797">
                      <w:pPr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B19EA">
                        <w:rPr>
                          <w:rFonts w:cs="Arial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="Arial"/>
                          <w:sz w:val="30"/>
                          <w:szCs w:val="30"/>
                        </w:rPr>
                        <w:t xml:space="preserve"> </w:t>
                      </w:r>
                      <w:r w:rsidRPr="008E3797"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“Diálogos entre a Família e a Escola: uma construção possível” </w:t>
                      </w:r>
                      <w:r w:rsidRPr="008E3797">
                        <w:rPr>
                          <w:rFonts w:cs="Arial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Dra. Gênesis Sobrosa e Me. Pedro Paulo Silva Júnior</w:t>
                      </w:r>
                    </w:p>
                    <w:p w:rsidR="008E3797" w:rsidRPr="008E3797" w:rsidRDefault="008E3797" w:rsidP="008E3797">
                      <w:pPr>
                        <w:rPr>
                          <w:rFonts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jc w:val="both"/>
        <w:rPr>
          <w:rFonts w:ascii="Arial" w:hAnsi="Arial" w:cs="Arial"/>
        </w:rPr>
      </w:pPr>
    </w:p>
    <w:p w:rsidR="008E3797" w:rsidRPr="008E3797" w:rsidRDefault="008E3797" w:rsidP="008E3797">
      <w:pPr>
        <w:tabs>
          <w:tab w:val="left" w:pos="1230"/>
        </w:tabs>
        <w:spacing w:before="120" w:line="360" w:lineRule="auto"/>
        <w:ind w:firstLine="709"/>
        <w:jc w:val="both"/>
        <w:rPr>
          <w:rFonts w:ascii="Arial" w:hAnsi="Arial" w:cs="Arial"/>
        </w:rPr>
      </w:pPr>
    </w:p>
    <w:p w:rsidR="008E3797" w:rsidRPr="008E3797" w:rsidRDefault="008E3797" w:rsidP="008E3797">
      <w:pPr>
        <w:tabs>
          <w:tab w:val="left" w:pos="1230"/>
        </w:tabs>
        <w:spacing w:before="120" w:line="360" w:lineRule="auto"/>
        <w:ind w:firstLine="709"/>
        <w:jc w:val="both"/>
        <w:rPr>
          <w:rFonts w:ascii="Arial" w:hAnsi="Arial" w:cs="Arial"/>
        </w:rPr>
      </w:pPr>
    </w:p>
    <w:p w:rsidR="008E3797" w:rsidRPr="008E3797" w:rsidRDefault="008E3797" w:rsidP="008E3797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8E3797" w:rsidRPr="008E3797" w:rsidRDefault="008E3797" w:rsidP="008E3797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8E3797">
        <w:rPr>
          <w:rFonts w:ascii="Arial" w:hAnsi="Arial" w:cs="Arial"/>
        </w:rPr>
        <w:tab/>
        <w:t>_____________________________________________________</w:t>
      </w:r>
    </w:p>
    <w:p w:rsidR="008E3797" w:rsidRPr="008E3797" w:rsidRDefault="008E3797" w:rsidP="008E3797">
      <w:pPr>
        <w:tabs>
          <w:tab w:val="left" w:pos="4560"/>
        </w:tabs>
        <w:spacing w:before="120" w:line="360" w:lineRule="auto"/>
        <w:ind w:firstLine="709"/>
        <w:jc w:val="center"/>
        <w:rPr>
          <w:rFonts w:ascii="Arial" w:hAnsi="Arial" w:cs="Arial"/>
        </w:rPr>
      </w:pPr>
      <w:r w:rsidRPr="008E3797">
        <w:rPr>
          <w:rFonts w:ascii="Arial" w:hAnsi="Arial" w:cs="Arial"/>
        </w:rPr>
        <w:t>Local e data</w:t>
      </w:r>
    </w:p>
    <w:p w:rsidR="008E3797" w:rsidRPr="008E3797" w:rsidRDefault="008E3797" w:rsidP="008E3797">
      <w:pPr>
        <w:spacing w:before="120" w:line="360" w:lineRule="auto"/>
        <w:ind w:left="707" w:firstLine="709"/>
        <w:jc w:val="both"/>
        <w:rPr>
          <w:rFonts w:ascii="Arial" w:hAnsi="Arial" w:cs="Arial"/>
        </w:rPr>
      </w:pPr>
    </w:p>
    <w:p w:rsidR="008E3797" w:rsidRPr="008E3797" w:rsidRDefault="008E3797" w:rsidP="008E3797">
      <w:pPr>
        <w:spacing w:before="120" w:line="360" w:lineRule="auto"/>
        <w:ind w:left="707" w:firstLine="709"/>
        <w:jc w:val="both"/>
        <w:rPr>
          <w:rFonts w:ascii="Arial" w:hAnsi="Arial" w:cs="Arial"/>
        </w:rPr>
      </w:pPr>
    </w:p>
    <w:p w:rsidR="008E3797" w:rsidRPr="008E3797" w:rsidRDefault="008E3797" w:rsidP="008E3797">
      <w:pPr>
        <w:spacing w:before="120" w:line="360" w:lineRule="auto"/>
        <w:ind w:left="707" w:firstLine="709"/>
        <w:jc w:val="both"/>
        <w:rPr>
          <w:rFonts w:ascii="Arial" w:hAnsi="Arial" w:cs="Arial"/>
        </w:rPr>
      </w:pPr>
      <w:r w:rsidRPr="008E3797">
        <w:rPr>
          <w:rFonts w:ascii="Arial" w:hAnsi="Arial" w:cs="Arial"/>
        </w:rPr>
        <w:t>_____________________________________________________</w:t>
      </w:r>
    </w:p>
    <w:p w:rsidR="008E3797" w:rsidRPr="008E3797" w:rsidRDefault="008E3797" w:rsidP="008E3797">
      <w:pPr>
        <w:tabs>
          <w:tab w:val="left" w:pos="4560"/>
        </w:tabs>
        <w:spacing w:before="120" w:line="360" w:lineRule="auto"/>
        <w:ind w:firstLine="709"/>
        <w:jc w:val="center"/>
        <w:rPr>
          <w:rFonts w:ascii="Arial" w:hAnsi="Arial" w:cs="Arial"/>
        </w:rPr>
      </w:pPr>
      <w:r w:rsidRPr="008E3797">
        <w:rPr>
          <w:rFonts w:ascii="Arial" w:hAnsi="Arial" w:cs="Arial"/>
        </w:rPr>
        <w:t>Assinatura do aluno</w:t>
      </w:r>
    </w:p>
    <w:p w:rsidR="00FB6974" w:rsidRPr="00FB6974" w:rsidRDefault="00FB6974" w:rsidP="00FB697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B6974" w:rsidRPr="00FB6974" w:rsidSect="00A0554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3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51" w:rsidRDefault="00120351">
      <w:r>
        <w:separator/>
      </w:r>
    </w:p>
  </w:endnote>
  <w:endnote w:type="continuationSeparator" w:id="0">
    <w:p w:rsidR="00120351" w:rsidRDefault="001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75" w:rsidRDefault="004B387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4445</wp:posOffset>
          </wp:positionH>
          <wp:positionV relativeFrom="bottomMargin">
            <wp:align>top</wp:align>
          </wp:positionV>
          <wp:extent cx="7556360" cy="736501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51" w:rsidRDefault="00120351">
      <w:r>
        <w:separator/>
      </w:r>
    </w:p>
  </w:footnote>
  <w:footnote w:type="continuationSeparator" w:id="0">
    <w:p w:rsidR="00120351" w:rsidRDefault="0012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1203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D" w:rsidRPr="004F0B07" w:rsidRDefault="004B3875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4445</wp:posOffset>
          </wp:positionH>
          <wp:positionV relativeFrom="page">
            <wp:posOffset>-74239</wp:posOffset>
          </wp:positionV>
          <wp:extent cx="7546104" cy="121070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B07" w:rsidRPr="004F0B07">
      <w:rPr>
        <w:rFonts w:ascii="Arial" w:hAnsi="Arial" w:cs="Arial"/>
        <w:b/>
        <w:color w:val="7F7F7F" w:themeColor="text1" w:themeTint="80"/>
      </w:rPr>
      <w:t xml:space="preserve">| </w:t>
    </w:r>
    <w:r w:rsidR="004F0B07" w:rsidRPr="004F0B07">
      <w:rPr>
        <w:rFonts w:ascii="Arial" w:hAnsi="Arial" w:cs="Arial"/>
        <w:b/>
        <w:color w:val="7F7F7F" w:themeColor="text1" w:themeTint="80"/>
      </w:rPr>
      <w:fldChar w:fldCharType="begin"/>
    </w:r>
    <w:r w:rsidR="004F0B07" w:rsidRPr="004F0B07">
      <w:rPr>
        <w:rFonts w:ascii="Arial" w:hAnsi="Arial" w:cs="Arial"/>
        <w:b/>
        <w:color w:val="7F7F7F" w:themeColor="text1" w:themeTint="80"/>
      </w:rPr>
      <w:instrText>PAGE   \* MERGEFORMAT</w:instrText>
    </w:r>
    <w:r w:rsidR="004F0B07" w:rsidRPr="004F0B07">
      <w:rPr>
        <w:rFonts w:ascii="Arial" w:hAnsi="Arial" w:cs="Arial"/>
        <w:b/>
        <w:color w:val="7F7F7F" w:themeColor="text1" w:themeTint="80"/>
      </w:rPr>
      <w:fldChar w:fldCharType="separate"/>
    </w:r>
    <w:r w:rsidR="008E3797">
      <w:rPr>
        <w:rFonts w:ascii="Arial" w:hAnsi="Arial" w:cs="Arial"/>
        <w:b/>
        <w:noProof/>
        <w:color w:val="7F7F7F" w:themeColor="text1" w:themeTint="80"/>
      </w:rPr>
      <w:t>1</w:t>
    </w:r>
    <w:r w:rsidR="004F0B07" w:rsidRPr="004F0B07">
      <w:rPr>
        <w:rFonts w:ascii="Arial" w:hAnsi="Arial" w:cs="Arial"/>
        <w:b/>
        <w:color w:val="7F7F7F" w:themeColor="text1" w:themeTint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1203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A40"/>
    <w:multiLevelType w:val="hybridMultilevel"/>
    <w:tmpl w:val="8A7ADCE0"/>
    <w:lvl w:ilvl="0" w:tplc="FC2497B0">
      <w:start w:val="1"/>
      <w:numFmt w:val="upperRoman"/>
      <w:lvlText w:val="%1."/>
      <w:lvlJc w:val="left"/>
      <w:pPr>
        <w:ind w:left="11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99F5173"/>
    <w:multiLevelType w:val="hybridMultilevel"/>
    <w:tmpl w:val="0F3A780C"/>
    <w:lvl w:ilvl="0" w:tplc="ECEE2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90C"/>
    <w:multiLevelType w:val="hybridMultilevel"/>
    <w:tmpl w:val="95488152"/>
    <w:lvl w:ilvl="0" w:tplc="AF00369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862083"/>
    <w:multiLevelType w:val="hybridMultilevel"/>
    <w:tmpl w:val="85E89706"/>
    <w:lvl w:ilvl="0" w:tplc="2DE40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54C"/>
    <w:multiLevelType w:val="hybridMultilevel"/>
    <w:tmpl w:val="811C9DD4"/>
    <w:lvl w:ilvl="0" w:tplc="189444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EDF3FEA"/>
    <w:multiLevelType w:val="hybridMultilevel"/>
    <w:tmpl w:val="9A94A2E0"/>
    <w:lvl w:ilvl="0" w:tplc="F2229B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9CB"/>
    <w:multiLevelType w:val="hybridMultilevel"/>
    <w:tmpl w:val="ACAE25CC"/>
    <w:lvl w:ilvl="0" w:tplc="6D000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34748"/>
    <w:multiLevelType w:val="hybridMultilevel"/>
    <w:tmpl w:val="F0B05264"/>
    <w:lvl w:ilvl="0" w:tplc="4F92F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03D4"/>
    <w:multiLevelType w:val="hybridMultilevel"/>
    <w:tmpl w:val="902E9658"/>
    <w:lvl w:ilvl="0" w:tplc="5462A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365"/>
    <w:multiLevelType w:val="hybridMultilevel"/>
    <w:tmpl w:val="B52251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F65B4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A7AE3"/>
    <w:multiLevelType w:val="hybridMultilevel"/>
    <w:tmpl w:val="5DA60ED2"/>
    <w:lvl w:ilvl="0" w:tplc="08D096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155840"/>
    <w:multiLevelType w:val="hybridMultilevel"/>
    <w:tmpl w:val="A788B4BC"/>
    <w:lvl w:ilvl="0" w:tplc="2898D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874FF"/>
    <w:multiLevelType w:val="hybridMultilevel"/>
    <w:tmpl w:val="DEA2A224"/>
    <w:lvl w:ilvl="0" w:tplc="B776D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B3714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96E2B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F74DB3"/>
    <w:multiLevelType w:val="hybridMultilevel"/>
    <w:tmpl w:val="25EE5ED0"/>
    <w:lvl w:ilvl="0" w:tplc="DC3CA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32FA8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6369D"/>
    <w:multiLevelType w:val="hybridMultilevel"/>
    <w:tmpl w:val="28908AA0"/>
    <w:lvl w:ilvl="0" w:tplc="8ED614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0071"/>
    <w:multiLevelType w:val="hybridMultilevel"/>
    <w:tmpl w:val="5264362E"/>
    <w:lvl w:ilvl="0" w:tplc="DDBE5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2FDB"/>
    <w:multiLevelType w:val="hybridMultilevel"/>
    <w:tmpl w:val="DE6447D6"/>
    <w:lvl w:ilvl="0" w:tplc="2DE401C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B7734A6"/>
    <w:multiLevelType w:val="hybridMultilevel"/>
    <w:tmpl w:val="695C8B26"/>
    <w:lvl w:ilvl="0" w:tplc="A17A5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92753"/>
    <w:multiLevelType w:val="hybridMultilevel"/>
    <w:tmpl w:val="7CCC06B2"/>
    <w:lvl w:ilvl="0" w:tplc="155854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477E1"/>
    <w:multiLevelType w:val="hybridMultilevel"/>
    <w:tmpl w:val="83DE5812"/>
    <w:lvl w:ilvl="0" w:tplc="05165B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8560D"/>
    <w:multiLevelType w:val="hybridMultilevel"/>
    <w:tmpl w:val="4DC84CB6"/>
    <w:lvl w:ilvl="0" w:tplc="4F4CA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D7F54"/>
    <w:multiLevelType w:val="hybridMultilevel"/>
    <w:tmpl w:val="FDDC782E"/>
    <w:lvl w:ilvl="0" w:tplc="BD2494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D8D15D9"/>
    <w:multiLevelType w:val="hybridMultilevel"/>
    <w:tmpl w:val="0478C63C"/>
    <w:lvl w:ilvl="0" w:tplc="825A1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61F36"/>
    <w:multiLevelType w:val="hybridMultilevel"/>
    <w:tmpl w:val="1C649F5C"/>
    <w:lvl w:ilvl="0" w:tplc="26CA9EA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C16138"/>
    <w:multiLevelType w:val="hybridMultilevel"/>
    <w:tmpl w:val="12C0D078"/>
    <w:lvl w:ilvl="0" w:tplc="1C6E31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408A4"/>
    <w:multiLevelType w:val="hybridMultilevel"/>
    <w:tmpl w:val="E8D03738"/>
    <w:lvl w:ilvl="0" w:tplc="0AA24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26565"/>
    <w:multiLevelType w:val="hybridMultilevel"/>
    <w:tmpl w:val="7902A28E"/>
    <w:lvl w:ilvl="0" w:tplc="88D85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D2481"/>
    <w:multiLevelType w:val="hybridMultilevel"/>
    <w:tmpl w:val="A24CBFA2"/>
    <w:lvl w:ilvl="0" w:tplc="2F8C7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B4596"/>
    <w:multiLevelType w:val="hybridMultilevel"/>
    <w:tmpl w:val="A332659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CF63EE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30A3"/>
    <w:multiLevelType w:val="hybridMultilevel"/>
    <w:tmpl w:val="F0B26192"/>
    <w:lvl w:ilvl="0" w:tplc="8E24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D0C75"/>
    <w:multiLevelType w:val="hybridMultilevel"/>
    <w:tmpl w:val="0BCCD37E"/>
    <w:lvl w:ilvl="0" w:tplc="46F48D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85E62"/>
    <w:multiLevelType w:val="hybridMultilevel"/>
    <w:tmpl w:val="743A445C"/>
    <w:lvl w:ilvl="0" w:tplc="F34A2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C5C0F"/>
    <w:multiLevelType w:val="hybridMultilevel"/>
    <w:tmpl w:val="F8AEC1DA"/>
    <w:lvl w:ilvl="0" w:tplc="76BA5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11154"/>
    <w:multiLevelType w:val="hybridMultilevel"/>
    <w:tmpl w:val="7E5AA218"/>
    <w:lvl w:ilvl="0" w:tplc="00F28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C3BCA"/>
    <w:multiLevelType w:val="hybridMultilevel"/>
    <w:tmpl w:val="7000244A"/>
    <w:lvl w:ilvl="0" w:tplc="E92868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35F1A"/>
    <w:multiLevelType w:val="hybridMultilevel"/>
    <w:tmpl w:val="008AF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75743"/>
    <w:multiLevelType w:val="hybridMultilevel"/>
    <w:tmpl w:val="F170F010"/>
    <w:lvl w:ilvl="0" w:tplc="4F4A1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B045F"/>
    <w:multiLevelType w:val="hybridMultilevel"/>
    <w:tmpl w:val="2932DB10"/>
    <w:lvl w:ilvl="0" w:tplc="708C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81BFF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813231"/>
    <w:multiLevelType w:val="hybridMultilevel"/>
    <w:tmpl w:val="6A8A9F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7172B5"/>
    <w:multiLevelType w:val="hybridMultilevel"/>
    <w:tmpl w:val="3F1EDD14"/>
    <w:lvl w:ilvl="0" w:tplc="798C5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B72F03"/>
    <w:multiLevelType w:val="hybridMultilevel"/>
    <w:tmpl w:val="CF5A4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A46B7"/>
    <w:multiLevelType w:val="hybridMultilevel"/>
    <w:tmpl w:val="159A234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A02334"/>
    <w:multiLevelType w:val="hybridMultilevel"/>
    <w:tmpl w:val="625A8EB6"/>
    <w:lvl w:ilvl="0" w:tplc="0728D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FC6FBE"/>
    <w:multiLevelType w:val="hybridMultilevel"/>
    <w:tmpl w:val="14AC62D8"/>
    <w:lvl w:ilvl="0" w:tplc="5E66F58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407790"/>
    <w:multiLevelType w:val="hybridMultilevel"/>
    <w:tmpl w:val="A70288E2"/>
    <w:lvl w:ilvl="0" w:tplc="F0F6A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76C0C"/>
    <w:multiLevelType w:val="hybridMultilevel"/>
    <w:tmpl w:val="703E5354"/>
    <w:lvl w:ilvl="0" w:tplc="1E5E6E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E5B7D"/>
    <w:multiLevelType w:val="hybridMultilevel"/>
    <w:tmpl w:val="3272C87E"/>
    <w:lvl w:ilvl="0" w:tplc="0416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3" w15:restartNumberingAfterBreak="0">
    <w:nsid w:val="73DF120E"/>
    <w:multiLevelType w:val="hybridMultilevel"/>
    <w:tmpl w:val="11B21FEA"/>
    <w:lvl w:ilvl="0" w:tplc="B552B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3E44EDB"/>
    <w:multiLevelType w:val="hybridMultilevel"/>
    <w:tmpl w:val="6826FEF8"/>
    <w:lvl w:ilvl="0" w:tplc="2DF8E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7706C"/>
    <w:multiLevelType w:val="hybridMultilevel"/>
    <w:tmpl w:val="9DEA84F8"/>
    <w:lvl w:ilvl="0" w:tplc="A9B8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37FDA"/>
    <w:multiLevelType w:val="hybridMultilevel"/>
    <w:tmpl w:val="59686CBA"/>
    <w:lvl w:ilvl="0" w:tplc="965E3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B14767"/>
    <w:multiLevelType w:val="hybridMultilevel"/>
    <w:tmpl w:val="AAF88BCE"/>
    <w:lvl w:ilvl="0" w:tplc="FC2497B0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8" w15:restartNumberingAfterBreak="0">
    <w:nsid w:val="75DA6F51"/>
    <w:multiLevelType w:val="hybridMultilevel"/>
    <w:tmpl w:val="A5BEE602"/>
    <w:lvl w:ilvl="0" w:tplc="04160013">
      <w:start w:val="1"/>
      <w:numFmt w:val="upperRoman"/>
      <w:lvlText w:val="%1."/>
      <w:lvlJc w:val="righ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9" w15:restartNumberingAfterBreak="0">
    <w:nsid w:val="7641764A"/>
    <w:multiLevelType w:val="hybridMultilevel"/>
    <w:tmpl w:val="4BD6C964"/>
    <w:lvl w:ilvl="0" w:tplc="5D5A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51741"/>
    <w:multiLevelType w:val="hybridMultilevel"/>
    <w:tmpl w:val="EA3A56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C1569"/>
    <w:multiLevelType w:val="hybridMultilevel"/>
    <w:tmpl w:val="55867F38"/>
    <w:lvl w:ilvl="0" w:tplc="1EC4C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1117ED"/>
    <w:multiLevelType w:val="hybridMultilevel"/>
    <w:tmpl w:val="303CF734"/>
    <w:lvl w:ilvl="0" w:tplc="1B249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6F2637"/>
    <w:multiLevelType w:val="hybridMultilevel"/>
    <w:tmpl w:val="15DE317A"/>
    <w:lvl w:ilvl="0" w:tplc="A3E04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22BAE"/>
    <w:multiLevelType w:val="hybridMultilevel"/>
    <w:tmpl w:val="FD6478BC"/>
    <w:lvl w:ilvl="0" w:tplc="2C0C4E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7D063416"/>
    <w:multiLevelType w:val="hybridMultilevel"/>
    <w:tmpl w:val="97588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24133"/>
    <w:multiLevelType w:val="hybridMultilevel"/>
    <w:tmpl w:val="133657D6"/>
    <w:lvl w:ilvl="0" w:tplc="FEDCF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5"/>
  </w:num>
  <w:num w:numId="4">
    <w:abstractNumId w:val="61"/>
  </w:num>
  <w:num w:numId="5">
    <w:abstractNumId w:val="7"/>
  </w:num>
  <w:num w:numId="6">
    <w:abstractNumId w:val="27"/>
  </w:num>
  <w:num w:numId="7">
    <w:abstractNumId w:val="50"/>
  </w:num>
  <w:num w:numId="8">
    <w:abstractNumId w:val="12"/>
  </w:num>
  <w:num w:numId="9">
    <w:abstractNumId w:val="5"/>
  </w:num>
  <w:num w:numId="10">
    <w:abstractNumId w:val="56"/>
  </w:num>
  <w:num w:numId="11">
    <w:abstractNumId w:val="3"/>
  </w:num>
  <w:num w:numId="12">
    <w:abstractNumId w:val="6"/>
  </w:num>
  <w:num w:numId="13">
    <w:abstractNumId w:val="16"/>
  </w:num>
  <w:num w:numId="14">
    <w:abstractNumId w:val="36"/>
  </w:num>
  <w:num w:numId="15">
    <w:abstractNumId w:val="26"/>
  </w:num>
  <w:num w:numId="16">
    <w:abstractNumId w:val="54"/>
  </w:num>
  <w:num w:numId="17">
    <w:abstractNumId w:val="63"/>
  </w:num>
  <w:num w:numId="18">
    <w:abstractNumId w:val="66"/>
  </w:num>
  <w:num w:numId="19">
    <w:abstractNumId w:val="8"/>
  </w:num>
  <w:num w:numId="20">
    <w:abstractNumId w:val="37"/>
  </w:num>
  <w:num w:numId="21">
    <w:abstractNumId w:val="23"/>
  </w:num>
  <w:num w:numId="22">
    <w:abstractNumId w:val="19"/>
  </w:num>
  <w:num w:numId="23">
    <w:abstractNumId w:val="43"/>
  </w:num>
  <w:num w:numId="24">
    <w:abstractNumId w:val="30"/>
  </w:num>
  <w:num w:numId="25">
    <w:abstractNumId w:val="35"/>
  </w:num>
  <w:num w:numId="26">
    <w:abstractNumId w:val="51"/>
  </w:num>
  <w:num w:numId="27">
    <w:abstractNumId w:val="18"/>
  </w:num>
  <w:num w:numId="28">
    <w:abstractNumId w:val="62"/>
  </w:num>
  <w:num w:numId="29">
    <w:abstractNumId w:val="31"/>
  </w:num>
  <w:num w:numId="30">
    <w:abstractNumId w:val="41"/>
  </w:num>
  <w:num w:numId="31">
    <w:abstractNumId w:val="13"/>
  </w:num>
  <w:num w:numId="32">
    <w:abstractNumId w:val="38"/>
  </w:num>
  <w:num w:numId="33">
    <w:abstractNumId w:val="32"/>
  </w:num>
  <w:num w:numId="34">
    <w:abstractNumId w:val="9"/>
  </w:num>
  <w:num w:numId="35">
    <w:abstractNumId w:val="47"/>
  </w:num>
  <w:num w:numId="36">
    <w:abstractNumId w:val="58"/>
  </w:num>
  <w:num w:numId="37">
    <w:abstractNumId w:val="24"/>
  </w:num>
  <w:num w:numId="38">
    <w:abstractNumId w:val="65"/>
  </w:num>
  <w:num w:numId="39">
    <w:abstractNumId w:val="57"/>
  </w:num>
  <w:num w:numId="40">
    <w:abstractNumId w:val="48"/>
  </w:num>
  <w:num w:numId="41">
    <w:abstractNumId w:val="45"/>
  </w:num>
  <w:num w:numId="42">
    <w:abstractNumId w:val="42"/>
  </w:num>
  <w:num w:numId="43">
    <w:abstractNumId w:val="60"/>
  </w:num>
  <w:num w:numId="44">
    <w:abstractNumId w:val="44"/>
  </w:num>
  <w:num w:numId="45">
    <w:abstractNumId w:val="34"/>
  </w:num>
  <w:num w:numId="46">
    <w:abstractNumId w:val="1"/>
  </w:num>
  <w:num w:numId="47">
    <w:abstractNumId w:val="22"/>
  </w:num>
  <w:num w:numId="48">
    <w:abstractNumId w:val="17"/>
  </w:num>
  <w:num w:numId="49">
    <w:abstractNumId w:val="25"/>
  </w:num>
  <w:num w:numId="50">
    <w:abstractNumId w:val="46"/>
  </w:num>
  <w:num w:numId="51">
    <w:abstractNumId w:val="10"/>
  </w:num>
  <w:num w:numId="52">
    <w:abstractNumId w:val="14"/>
  </w:num>
  <w:num w:numId="53">
    <w:abstractNumId w:val="33"/>
  </w:num>
  <w:num w:numId="54">
    <w:abstractNumId w:val="28"/>
  </w:num>
  <w:num w:numId="55">
    <w:abstractNumId w:val="20"/>
  </w:num>
  <w:num w:numId="56">
    <w:abstractNumId w:val="53"/>
  </w:num>
  <w:num w:numId="57">
    <w:abstractNumId w:val="2"/>
  </w:num>
  <w:num w:numId="58">
    <w:abstractNumId w:val="64"/>
  </w:num>
  <w:num w:numId="59">
    <w:abstractNumId w:val="52"/>
  </w:num>
  <w:num w:numId="60">
    <w:abstractNumId w:val="59"/>
  </w:num>
  <w:num w:numId="61">
    <w:abstractNumId w:val="55"/>
  </w:num>
  <w:num w:numId="62">
    <w:abstractNumId w:val="29"/>
  </w:num>
  <w:num w:numId="63">
    <w:abstractNumId w:val="39"/>
  </w:num>
  <w:num w:numId="64">
    <w:abstractNumId w:val="49"/>
  </w:num>
  <w:num w:numId="65">
    <w:abstractNumId w:val="4"/>
  </w:num>
  <w:num w:numId="66">
    <w:abstractNumId w:val="11"/>
  </w:num>
  <w:num w:numId="67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0351"/>
    <w:rsid w:val="0012745B"/>
    <w:rsid w:val="00127462"/>
    <w:rsid w:val="00127E15"/>
    <w:rsid w:val="00131DA1"/>
    <w:rsid w:val="00132096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BF1"/>
    <w:rsid w:val="002129F8"/>
    <w:rsid w:val="00214462"/>
    <w:rsid w:val="00222861"/>
    <w:rsid w:val="00224290"/>
    <w:rsid w:val="00224296"/>
    <w:rsid w:val="00233BEE"/>
    <w:rsid w:val="00240B0A"/>
    <w:rsid w:val="002434CA"/>
    <w:rsid w:val="00243CD5"/>
    <w:rsid w:val="0024472C"/>
    <w:rsid w:val="0024701A"/>
    <w:rsid w:val="00247FF7"/>
    <w:rsid w:val="00250B1A"/>
    <w:rsid w:val="00253980"/>
    <w:rsid w:val="00254B64"/>
    <w:rsid w:val="00256BEA"/>
    <w:rsid w:val="00256E1A"/>
    <w:rsid w:val="0026382B"/>
    <w:rsid w:val="00263EB8"/>
    <w:rsid w:val="00264AA2"/>
    <w:rsid w:val="00267310"/>
    <w:rsid w:val="0026764C"/>
    <w:rsid w:val="002724F4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57D0"/>
    <w:rsid w:val="00351D6E"/>
    <w:rsid w:val="00354415"/>
    <w:rsid w:val="00360BD0"/>
    <w:rsid w:val="0036189B"/>
    <w:rsid w:val="00367964"/>
    <w:rsid w:val="00372BDA"/>
    <w:rsid w:val="003732D1"/>
    <w:rsid w:val="003759CB"/>
    <w:rsid w:val="00376DBC"/>
    <w:rsid w:val="00381AC9"/>
    <w:rsid w:val="00392477"/>
    <w:rsid w:val="00393437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67B2"/>
    <w:rsid w:val="00446EC8"/>
    <w:rsid w:val="004508D2"/>
    <w:rsid w:val="004517E1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79C2"/>
    <w:rsid w:val="005A22A0"/>
    <w:rsid w:val="005A28EF"/>
    <w:rsid w:val="005A2F1D"/>
    <w:rsid w:val="005B0F1F"/>
    <w:rsid w:val="005B6E71"/>
    <w:rsid w:val="005C0A0D"/>
    <w:rsid w:val="005C1D19"/>
    <w:rsid w:val="005C3EF7"/>
    <w:rsid w:val="005C7B9D"/>
    <w:rsid w:val="005D1E0B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68E2"/>
    <w:rsid w:val="00646A28"/>
    <w:rsid w:val="006476D1"/>
    <w:rsid w:val="006547F1"/>
    <w:rsid w:val="00655646"/>
    <w:rsid w:val="00656A48"/>
    <w:rsid w:val="0066137A"/>
    <w:rsid w:val="00661A57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44AC"/>
    <w:rsid w:val="006B74AA"/>
    <w:rsid w:val="006C62F0"/>
    <w:rsid w:val="006C7AA7"/>
    <w:rsid w:val="006D17C6"/>
    <w:rsid w:val="006D23DE"/>
    <w:rsid w:val="006D296A"/>
    <w:rsid w:val="006E76E5"/>
    <w:rsid w:val="006F5217"/>
    <w:rsid w:val="00700FC4"/>
    <w:rsid w:val="0070166D"/>
    <w:rsid w:val="007068D1"/>
    <w:rsid w:val="00706B3C"/>
    <w:rsid w:val="00706C08"/>
    <w:rsid w:val="00706D06"/>
    <w:rsid w:val="00717BDB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4043"/>
    <w:rsid w:val="00806641"/>
    <w:rsid w:val="00806D7D"/>
    <w:rsid w:val="0080741E"/>
    <w:rsid w:val="00810282"/>
    <w:rsid w:val="00812F6F"/>
    <w:rsid w:val="008208F4"/>
    <w:rsid w:val="008212EC"/>
    <w:rsid w:val="0082191F"/>
    <w:rsid w:val="00823372"/>
    <w:rsid w:val="00826882"/>
    <w:rsid w:val="00826967"/>
    <w:rsid w:val="008355F2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3797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482E"/>
    <w:rsid w:val="00985840"/>
    <w:rsid w:val="0099316F"/>
    <w:rsid w:val="00994815"/>
    <w:rsid w:val="00997DD6"/>
    <w:rsid w:val="00997F49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1146D"/>
    <w:rsid w:val="00B1350E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62361"/>
    <w:rsid w:val="00C6260D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7F3C"/>
    <w:rsid w:val="00D205E6"/>
    <w:rsid w:val="00D2201A"/>
    <w:rsid w:val="00D22087"/>
    <w:rsid w:val="00D252DF"/>
    <w:rsid w:val="00D27572"/>
    <w:rsid w:val="00D32A0E"/>
    <w:rsid w:val="00D34488"/>
    <w:rsid w:val="00D406C1"/>
    <w:rsid w:val="00D43605"/>
    <w:rsid w:val="00D47159"/>
    <w:rsid w:val="00D4758C"/>
    <w:rsid w:val="00D50D60"/>
    <w:rsid w:val="00D544F0"/>
    <w:rsid w:val="00D614C8"/>
    <w:rsid w:val="00D71741"/>
    <w:rsid w:val="00D749FA"/>
    <w:rsid w:val="00D75EC0"/>
    <w:rsid w:val="00D7614C"/>
    <w:rsid w:val="00D76260"/>
    <w:rsid w:val="00D85391"/>
    <w:rsid w:val="00D85ED5"/>
    <w:rsid w:val="00D8760F"/>
    <w:rsid w:val="00D93F35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357C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43BA"/>
    <w:rsid w:val="00F75699"/>
    <w:rsid w:val="00F81D53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FC2D43D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E307-784F-4085-926D-4AD24AA4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Cliente</dc:creator>
  <cp:keywords/>
  <cp:lastModifiedBy>Daniela Basso</cp:lastModifiedBy>
  <cp:revision>2</cp:revision>
  <cp:lastPrinted>2017-02-10T11:46:00Z</cp:lastPrinted>
  <dcterms:created xsi:type="dcterms:W3CDTF">2018-03-20T13:18:00Z</dcterms:created>
  <dcterms:modified xsi:type="dcterms:W3CDTF">2018-03-20T13:18:00Z</dcterms:modified>
</cp:coreProperties>
</file>